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40" w:rsidRPr="00DE1940" w:rsidRDefault="00DE1940" w:rsidP="00DE19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DE19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Club Contacts for 2010/2011</w:t>
      </w:r>
    </w:p>
    <w:tbl>
      <w:tblPr>
        <w:tblpPr w:leftFromText="45" w:rightFromText="45" w:vertAnchor="text"/>
        <w:tblW w:w="5000" w:type="pct"/>
        <w:tblCellSpacing w:w="15" w:type="dxa"/>
        <w:tblBorders>
          <w:top w:val="outset" w:sz="36" w:space="0" w:color="33CC33"/>
          <w:left w:val="outset" w:sz="36" w:space="0" w:color="33CC33"/>
          <w:bottom w:val="outset" w:sz="36" w:space="0" w:color="33CC33"/>
          <w:right w:val="outset" w:sz="36" w:space="0" w:color="33CC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84"/>
        <w:gridCol w:w="4122"/>
      </w:tblGrid>
      <w:tr w:rsidR="00DE1940" w:rsidRPr="00DE194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GB"/>
              </w:rPr>
              <w:t>Committee Members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President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John Newsome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4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newsome304@btinternet.com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Chairman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Michael Brennan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5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michael_brennan62@hotmail.co.uk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Vice Chairman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Chris Bedford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6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crbedford@tiscali.co.uk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Treasurer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Alan Slack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General Secretary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Sally Holmes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 xml:space="preserve">Address : 8 Elizabeth Drive, </w:t>
            </w:r>
            <w:proofErr w:type="spellStart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Ferrybridge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 xml:space="preserve">West Yorkshire, WF11 8PD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Telehone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: 01977 677717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7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sholmes@ferrybridge.wakefield.sch.uk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Membership Secretary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Fiona Lancaster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8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fiona.lancaster@btinternet.com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Press &amp; PR Officer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Peter Young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9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peter.young@wakefield-harriers.co.uk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Club Statistician &amp; Website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Peter Young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10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peter.young@wakefield-harriers.co.uk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CRB Officer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Jane Read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11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jane.read5@btinternet.com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Sponsorship Officer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Vacant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Events Coordinator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Fiona Lancaster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12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fiona.lancaster@btinternet.com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Equipment Officer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Stuart Anderson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Catering Officers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Mandy Yates &amp; Andrea Brown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Schools Liaison Officer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Bryan Murray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First Aid Officer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Wendy Newsome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Clothing Officers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Mandy Yates &amp; Andrea Brown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Coaching Co-</w:t>
            </w:r>
            <w:proofErr w:type="spellStart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Ordinator</w:t>
            </w:r>
            <w:proofErr w:type="spellEnd"/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Michael Brennan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Officials Co-</w:t>
            </w:r>
            <w:proofErr w:type="spellStart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Ordinator</w:t>
            </w:r>
            <w:proofErr w:type="spellEnd"/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Jean Jackson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Coaching Representatives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John Teasdale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 xml:space="preserve">Tracey Mitchell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lastRenderedPageBreak/>
              <w:t>General Committee Representatives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Don </w:t>
            </w:r>
            <w:proofErr w:type="spellStart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Atack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 xml:space="preserve">Becky Lancaster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 xml:space="preserve">Steve </w:t>
            </w:r>
            <w:proofErr w:type="spellStart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Thackray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GB"/>
              </w:rPr>
              <w:t>Team Managers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 xml:space="preserve">Senior </w:t>
            </w:r>
            <w:proofErr w:type="spellStart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Womens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 xml:space="preserve"> National League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Vikki Mills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13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vikkimills@rocketmail.com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 xml:space="preserve">Senior </w:t>
            </w:r>
            <w:proofErr w:type="spellStart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Mens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 xml:space="preserve"> Northern League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Chris Bedford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14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crbedford@tiscali.co.uk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 xml:space="preserve">Senior </w:t>
            </w:r>
            <w:proofErr w:type="spellStart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Womens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 xml:space="preserve"> Northern League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Amy Claxton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15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BEIARidsdale@rgfl.org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Mens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 xml:space="preserve"> National Junior League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Gareth Hepworth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16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legend.25@hotmail.co.uk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Womens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 xml:space="preserve"> National Junior League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Louise Bates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17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louisebates1@msn.com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Boys &amp; Girls Young Athletes League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Carol Porter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18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bigowl@talktalk.net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Young Athletes Cross Country Coordinator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Ivan </w:t>
            </w:r>
            <w:proofErr w:type="spellStart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Spawforth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Veterans Road &amp; Cross Country Coordinator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Richard West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19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rchrd@wakey.wanadoo.co.uk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Veterans T &amp; F Coordinator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Terry </w:t>
            </w:r>
            <w:proofErr w:type="spellStart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Ridsdale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Junior Jets Coordinators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Steve Young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20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stephen_young1@hotmail.com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 xml:space="preserve">Laura </w:t>
            </w:r>
            <w:proofErr w:type="spellStart"/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Teasedale</w:t>
            </w:r>
            <w:proofErr w:type="spellEnd"/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GB"/>
              </w:rPr>
              <w:t>Team Captains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Mens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 xml:space="preserve"> Track &amp; Field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Gareth Hepworth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 xml:space="preserve">Alistair Robinson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Mens</w:t>
            </w:r>
            <w:proofErr w:type="spellEnd"/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 xml:space="preserve"> Road &amp; Cross Country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Chris Ward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21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christopherandrewward@gmail.com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Ladies Track &amp; Field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Vikki Mills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22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vikkimills@rocketmail.com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E1940" w:rsidRPr="00DE1940">
        <w:trPr>
          <w:tblCellSpacing w:w="15" w:type="dxa"/>
        </w:trPr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Ladies Road &amp; Cross Country</w:t>
            </w:r>
          </w:p>
        </w:tc>
        <w:tc>
          <w:tcPr>
            <w:tcW w:w="0" w:type="auto"/>
            <w:tcBorders>
              <w:top w:val="outset" w:sz="6" w:space="0" w:color="33CC33"/>
              <w:left w:val="outset" w:sz="6" w:space="0" w:color="33CC33"/>
              <w:bottom w:val="outset" w:sz="6" w:space="0" w:color="33CC33"/>
              <w:right w:val="outset" w:sz="6" w:space="0" w:color="33CC33"/>
            </w:tcBorders>
            <w:vAlign w:val="center"/>
            <w:hideMark/>
          </w:tcPr>
          <w:p w:rsidR="00DE1940" w:rsidRPr="00DE1940" w:rsidRDefault="00DE1940" w:rsidP="00DE1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Sharon Marshall </w:t>
            </w:r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hyperlink r:id="rId23" w:history="1">
              <w:r w:rsidRPr="00DE1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S44run@aol.com</w:t>
              </w:r>
            </w:hyperlink>
            <w:r w:rsidRPr="00DE1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B53B79" w:rsidRDefault="00B53B79"/>
    <w:sectPr w:rsidR="00B53B79" w:rsidSect="00B53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940"/>
    <w:rsid w:val="00B53B79"/>
    <w:rsid w:val="00DE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79"/>
  </w:style>
  <w:style w:type="paragraph" w:styleId="Heading1">
    <w:name w:val="heading 1"/>
    <w:basedOn w:val="Normal"/>
    <w:link w:val="Heading1Char"/>
    <w:uiPriority w:val="9"/>
    <w:qFormat/>
    <w:rsid w:val="00DE1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40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E1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na.lancaster@btinternet.com" TargetMode="External"/><Relationship Id="rId13" Type="http://schemas.openxmlformats.org/officeDocument/2006/relationships/hyperlink" Target="mailto:vikkimills@rocketmail.com" TargetMode="External"/><Relationship Id="rId18" Type="http://schemas.openxmlformats.org/officeDocument/2006/relationships/hyperlink" Target="mailto:bigowl@talktalk.n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hristopherandrewward@gmail.com" TargetMode="External"/><Relationship Id="rId7" Type="http://schemas.openxmlformats.org/officeDocument/2006/relationships/hyperlink" Target="mailto:sholmes@ferrybridge.wakefield.sch.uk" TargetMode="External"/><Relationship Id="rId12" Type="http://schemas.openxmlformats.org/officeDocument/2006/relationships/hyperlink" Target="mailto:fiona.lancaster@btinternet.com" TargetMode="External"/><Relationship Id="rId17" Type="http://schemas.openxmlformats.org/officeDocument/2006/relationships/hyperlink" Target="mailto:louisebates1@msn.com%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egend.25@hotmail.co.uk" TargetMode="External"/><Relationship Id="rId20" Type="http://schemas.openxmlformats.org/officeDocument/2006/relationships/hyperlink" Target="mailto:stephen_young1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rbedford@tiscali.co.uk" TargetMode="External"/><Relationship Id="rId11" Type="http://schemas.openxmlformats.org/officeDocument/2006/relationships/hyperlink" Target="mailto:jane.read5@btinternet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michael_brennan62@hotmail.co.uk" TargetMode="External"/><Relationship Id="rId15" Type="http://schemas.openxmlformats.org/officeDocument/2006/relationships/hyperlink" Target="mailto:BEIARidsdale@rgfl.org" TargetMode="External"/><Relationship Id="rId23" Type="http://schemas.openxmlformats.org/officeDocument/2006/relationships/hyperlink" Target="mailto:S44run@aol.com" TargetMode="External"/><Relationship Id="rId10" Type="http://schemas.openxmlformats.org/officeDocument/2006/relationships/hyperlink" Target="mailto:peter.young@wakefield-harriers.co.uk" TargetMode="External"/><Relationship Id="rId19" Type="http://schemas.openxmlformats.org/officeDocument/2006/relationships/hyperlink" Target="mailto:rchrd@wakey.wanadoo.co.uk" TargetMode="External"/><Relationship Id="rId4" Type="http://schemas.openxmlformats.org/officeDocument/2006/relationships/hyperlink" Target="mailto:newsome304@btinternet.com" TargetMode="External"/><Relationship Id="rId9" Type="http://schemas.openxmlformats.org/officeDocument/2006/relationships/hyperlink" Target="mailto:peter.young@wakefield-harriers.co.uk" TargetMode="External"/><Relationship Id="rId14" Type="http://schemas.openxmlformats.org/officeDocument/2006/relationships/hyperlink" Target="mailto:crbedford@tiscali.co.uk" TargetMode="External"/><Relationship Id="rId22" Type="http://schemas.openxmlformats.org/officeDocument/2006/relationships/hyperlink" Target="mailto:vikkimills@rocke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>TOSHIBA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Brennan</dc:creator>
  <cp:lastModifiedBy>Michael Brennan</cp:lastModifiedBy>
  <cp:revision>1</cp:revision>
  <dcterms:created xsi:type="dcterms:W3CDTF">2011-04-16T20:09:00Z</dcterms:created>
  <dcterms:modified xsi:type="dcterms:W3CDTF">2011-04-16T20:10:00Z</dcterms:modified>
</cp:coreProperties>
</file>